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91199F" w:rsidRDefault="007876B3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Янга-Салского</w:t>
      </w:r>
      <w:r w:rsidR="00607AFF">
        <w:rPr>
          <w:rStyle w:val="a4"/>
          <w:color w:val="000000"/>
          <w:sz w:val="28"/>
          <w:szCs w:val="28"/>
          <w:u w:val="single"/>
        </w:rPr>
        <w:t xml:space="preserve"> сельского поселения </w:t>
      </w:r>
      <w:r w:rsidR="0091199F"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992"/>
        <w:gridCol w:w="709"/>
        <w:gridCol w:w="1134"/>
        <w:gridCol w:w="1276"/>
        <w:gridCol w:w="1572"/>
      </w:tblGrid>
      <w:tr w:rsidR="0091199F" w:rsidTr="009825C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FB2B03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703C1B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703C1B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FB2B0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9A2D0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gramEnd"/>
            <w:r w:rsidRPr="0091199F">
              <w:rPr>
                <w:sz w:val="18"/>
                <w:szCs w:val="18"/>
              </w:rPr>
              <w:t xml:space="preserve"> (кв.м.)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Страна проис-хож-дения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FB2B0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gramEnd"/>
            <w:r w:rsidRPr="0091199F">
              <w:rPr>
                <w:sz w:val="18"/>
                <w:szCs w:val="18"/>
              </w:rPr>
              <w:t xml:space="preserve"> (кв.м.)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Страна проис-хож-</w:t>
            </w:r>
          </w:p>
          <w:p w:rsidR="0091199F" w:rsidRPr="0091199F" w:rsidRDefault="0091199F" w:rsidP="00FB2B0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FB2B0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(руб)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FB2B0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7876B3" w:rsidTr="009A2D0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  <w:rPr>
                <w:b/>
              </w:rPr>
            </w:pPr>
            <w:r w:rsidRPr="003F3B90">
              <w:rPr>
                <w:b/>
              </w:rPr>
              <w:t>Сафин Айрат Ильгизович глава Янга-Салского СП, депутат Арского районного 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t>532411,52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Default="007876B3" w:rsidP="007876B3">
            <w:pPr>
              <w:ind w:left="360"/>
            </w:pPr>
            <w:r>
              <w:t>Земельный</w:t>
            </w:r>
          </w:p>
          <w:p w:rsidR="007876B3" w:rsidRPr="003F3B90" w:rsidRDefault="007876B3" w:rsidP="007876B3">
            <w:pPr>
              <w:ind w:left="360"/>
            </w:pPr>
            <w:r>
              <w:t>участок</w:t>
            </w:r>
          </w:p>
          <w:p w:rsidR="007876B3" w:rsidRPr="003F3B90" w:rsidRDefault="007876B3" w:rsidP="007876B3">
            <w:pPr>
              <w:jc w:val="center"/>
            </w:pPr>
            <w:r w:rsidRPr="003F3B90">
              <w:t>под ЛПХ</w:t>
            </w:r>
          </w:p>
          <w:p w:rsidR="007876B3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876B3" w:rsidRPr="003F3B90" w:rsidRDefault="007876B3" w:rsidP="007876B3"/>
          <w:p w:rsidR="007876B3" w:rsidRPr="003F3B90" w:rsidRDefault="007876B3" w:rsidP="007876B3">
            <w:r w:rsidRPr="003F3B90">
              <w:t>Жилой дом</w:t>
            </w:r>
          </w:p>
          <w:p w:rsidR="007876B3" w:rsidRDefault="007876B3" w:rsidP="007876B3"/>
          <w:p w:rsidR="007876B3" w:rsidRDefault="007876B3" w:rsidP="007876B3"/>
          <w:p w:rsidR="007876B3" w:rsidRPr="003F3B90" w:rsidRDefault="007876B3" w:rsidP="007876B3">
            <w:r w:rsidRPr="003F3B90">
              <w:t>квартира</w:t>
            </w:r>
            <w:r>
              <w:t xml:space="preserve"> однокомнатная </w:t>
            </w:r>
          </w:p>
          <w:p w:rsidR="007876B3" w:rsidRPr="003F3B90" w:rsidRDefault="007876B3" w:rsidP="00787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876B3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876B3" w:rsidRPr="003F3B90" w:rsidRDefault="007876B3" w:rsidP="007876B3">
            <w:pPr>
              <w:jc w:val="center"/>
            </w:pPr>
          </w:p>
          <w:p w:rsidR="007876B3" w:rsidRPr="003F3B90" w:rsidRDefault="007876B3" w:rsidP="007876B3"/>
          <w:p w:rsidR="007876B3" w:rsidRDefault="007876B3" w:rsidP="007876B3"/>
          <w:p w:rsidR="007876B3" w:rsidRDefault="007876B3" w:rsidP="007876B3"/>
          <w:p w:rsidR="007876B3" w:rsidRDefault="007876B3" w:rsidP="007876B3"/>
          <w:p w:rsidR="007876B3" w:rsidRPr="003F3B90" w:rsidRDefault="007876B3" w:rsidP="007876B3">
            <w:r w:rsidRPr="003F3B90">
              <w:t>84,1</w:t>
            </w:r>
          </w:p>
          <w:p w:rsidR="007876B3" w:rsidRPr="003F3B90" w:rsidRDefault="007876B3" w:rsidP="007876B3"/>
          <w:p w:rsidR="007876B3" w:rsidRPr="003F3B90" w:rsidRDefault="007876B3" w:rsidP="007876B3"/>
          <w:p w:rsidR="007876B3" w:rsidRPr="003F3B90" w:rsidRDefault="007876B3" w:rsidP="007876B3">
            <w:r w:rsidRPr="003F3B90">
              <w:t>35,8</w:t>
            </w:r>
          </w:p>
          <w:p w:rsidR="007876B3" w:rsidRPr="003F3B90" w:rsidRDefault="007876B3" w:rsidP="007876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  <w:p w:rsidR="007876B3" w:rsidRPr="003F3B90" w:rsidRDefault="007876B3" w:rsidP="007876B3"/>
          <w:p w:rsidR="007876B3" w:rsidRPr="003F3B90" w:rsidRDefault="007876B3" w:rsidP="007876B3"/>
          <w:p w:rsidR="007876B3" w:rsidRPr="003F3B90" w:rsidRDefault="007876B3" w:rsidP="007876B3">
            <w:r w:rsidRPr="003F3B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 xml:space="preserve">ГАЗ-3302         </w:t>
            </w:r>
          </w:p>
          <w:p w:rsidR="007876B3" w:rsidRPr="003F3B90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  <w:r w:rsidRPr="003F3B90">
              <w:t xml:space="preserve">Трактор </w:t>
            </w:r>
          </w:p>
          <w:p w:rsidR="007876B3" w:rsidRPr="003F3B90" w:rsidRDefault="007876B3" w:rsidP="007876B3">
            <w:pPr>
              <w:jc w:val="center"/>
            </w:pPr>
            <w:r w:rsidRPr="003F3B90">
              <w:t>Т-25А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876B3" w:rsidRPr="00ED57BD" w:rsidRDefault="007876B3" w:rsidP="007876B3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876B3" w:rsidRPr="003F3B90" w:rsidRDefault="007876B3" w:rsidP="00787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>
              <w:t>-</w:t>
            </w:r>
          </w:p>
        </w:tc>
      </w:tr>
      <w:tr w:rsidR="007876B3" w:rsidTr="009A2D0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D7051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t>371070,86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876B3" w:rsidRPr="003F3B90" w:rsidRDefault="007876B3" w:rsidP="007876B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876B3" w:rsidRPr="003F3B90" w:rsidRDefault="007876B3" w:rsidP="00787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>
              <w:t xml:space="preserve">Земельный  участок </w:t>
            </w:r>
          </w:p>
          <w:p w:rsidR="007876B3" w:rsidRPr="003F3B90" w:rsidRDefault="007876B3" w:rsidP="007876B3">
            <w:pPr>
              <w:jc w:val="center"/>
            </w:pPr>
            <w:r w:rsidRPr="003F3B90">
              <w:t>под ЛПХ</w:t>
            </w:r>
          </w:p>
          <w:p w:rsidR="007876B3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  <w:r w:rsidRPr="004B6551">
              <w:t>земельный участок сельскохозяйственн</w:t>
            </w:r>
            <w:r w:rsidRPr="004B6551">
              <w:lastRenderedPageBreak/>
              <w:t>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876B3" w:rsidRPr="003F3B90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  <w:r w:rsidRPr="003F3B90">
              <w:t>Жилой дом</w:t>
            </w:r>
          </w:p>
          <w:p w:rsidR="007876B3" w:rsidRDefault="007876B3" w:rsidP="007876B3">
            <w:pPr>
              <w:jc w:val="center"/>
            </w:pPr>
          </w:p>
          <w:p w:rsidR="007876B3" w:rsidRDefault="007876B3" w:rsidP="007876B3">
            <w:pPr>
              <w:jc w:val="center"/>
            </w:pPr>
          </w:p>
          <w:p w:rsidR="007876B3" w:rsidRDefault="007876B3" w:rsidP="007876B3">
            <w:pPr>
              <w:jc w:val="center"/>
            </w:pPr>
          </w:p>
          <w:p w:rsidR="007876B3" w:rsidRPr="003F3B90" w:rsidRDefault="007876B3" w:rsidP="007876B3">
            <w:pPr>
              <w:jc w:val="center"/>
            </w:pPr>
            <w:r w:rsidRPr="003F3B90">
              <w:t>квартира</w:t>
            </w:r>
            <w:r>
              <w:t xml:space="preserve"> однокомнатная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876B3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876B3" w:rsidRPr="003F3B90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876B3" w:rsidRPr="003F3B90" w:rsidRDefault="007876B3" w:rsidP="007876B3">
            <w:pPr>
              <w:jc w:val="center"/>
            </w:pPr>
          </w:p>
          <w:p w:rsidR="007876B3" w:rsidRPr="003F3B90" w:rsidRDefault="007876B3" w:rsidP="007876B3"/>
          <w:p w:rsidR="007876B3" w:rsidRDefault="007876B3" w:rsidP="007876B3"/>
          <w:p w:rsidR="007876B3" w:rsidRPr="003F3B90" w:rsidRDefault="007876B3" w:rsidP="007876B3">
            <w:r w:rsidRPr="003F3B90">
              <w:t>84,1</w:t>
            </w:r>
          </w:p>
          <w:p w:rsidR="007876B3" w:rsidRPr="003F3B90" w:rsidRDefault="007876B3" w:rsidP="007876B3"/>
          <w:p w:rsidR="007876B3" w:rsidRPr="003F3B90" w:rsidRDefault="007876B3" w:rsidP="007876B3"/>
          <w:p w:rsidR="007876B3" w:rsidRDefault="007876B3" w:rsidP="007876B3"/>
          <w:p w:rsidR="007876B3" w:rsidRPr="003F3B90" w:rsidRDefault="007876B3" w:rsidP="007876B3">
            <w:r w:rsidRPr="003F3B90">
              <w:t>35,8</w:t>
            </w:r>
          </w:p>
          <w:p w:rsidR="007876B3" w:rsidRPr="003F3B90" w:rsidRDefault="007876B3" w:rsidP="00787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lastRenderedPageBreak/>
              <w:t>РФ</w:t>
            </w: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  <w:p w:rsidR="007876B3" w:rsidRPr="003F3B90" w:rsidRDefault="007876B3" w:rsidP="007876B3"/>
          <w:p w:rsidR="007876B3" w:rsidRPr="003F3B90" w:rsidRDefault="007876B3" w:rsidP="007876B3"/>
          <w:p w:rsidR="007876B3" w:rsidRDefault="007876B3" w:rsidP="007876B3">
            <w:pPr>
              <w:spacing w:line="240" w:lineRule="exact"/>
              <w:jc w:val="center"/>
            </w:pPr>
          </w:p>
          <w:p w:rsidR="007876B3" w:rsidRDefault="007876B3" w:rsidP="007876B3">
            <w:pPr>
              <w:spacing w:line="240" w:lineRule="exact"/>
              <w:jc w:val="center"/>
            </w:pPr>
          </w:p>
          <w:p w:rsidR="007876B3" w:rsidRPr="003F3B90" w:rsidRDefault="007876B3" w:rsidP="007876B3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3F3B90" w:rsidRDefault="007876B3" w:rsidP="007876B3">
            <w:pPr>
              <w:jc w:val="center"/>
            </w:pPr>
            <w:r w:rsidRPr="003F3B90">
              <w:t>-</w:t>
            </w:r>
          </w:p>
        </w:tc>
      </w:tr>
      <w:tr w:rsidR="007876B3" w:rsidTr="009A2D0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2D6DB6" w:rsidRDefault="007876B3" w:rsidP="007876B3">
            <w:pPr>
              <w:jc w:val="center"/>
              <w:rPr>
                <w:b/>
              </w:rPr>
            </w:pPr>
            <w:r w:rsidRPr="002D6DB6">
              <w:rPr>
                <w:b/>
              </w:rPr>
              <w:lastRenderedPageBreak/>
              <w:t>Гафурова Дилара Салиховна секретарь исполнительного комитета Янга-Салского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2D6DB6" w:rsidRDefault="007876B3" w:rsidP="007876B3">
            <w:pPr>
              <w:jc w:val="center"/>
            </w:pPr>
            <w:r w:rsidRPr="002D6DB6">
              <w:t>231771,74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AC7E1E" w:rsidP="00731B25">
            <w:pPr>
              <w:jc w:val="center"/>
            </w:pPr>
            <w:r w:rsidRPr="00731B25">
              <w:t>земельный участок сельскохозяйственного назначения (</w:t>
            </w:r>
            <w:proofErr w:type="gramStart"/>
            <w:r w:rsidRPr="00731B25">
              <w:t>паевая</w:t>
            </w:r>
            <w:proofErr w:type="gramEnd"/>
            <w:r w:rsidR="00731B25">
              <w:t>)</w:t>
            </w:r>
          </w:p>
          <w:p w:rsidR="007876B3" w:rsidRPr="00731B25" w:rsidRDefault="007876B3" w:rsidP="00787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876B3" w:rsidP="007876B3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731B25">
              <w:rPr>
                <w:rFonts w:eastAsiaTheme="minorHAnsi"/>
                <w:lang w:eastAsia="en-US"/>
              </w:rPr>
              <w:t>50800</w:t>
            </w:r>
          </w:p>
          <w:p w:rsidR="007876B3" w:rsidRPr="00731B25" w:rsidRDefault="007876B3" w:rsidP="007876B3">
            <w:pPr>
              <w:jc w:val="center"/>
            </w:pPr>
          </w:p>
          <w:p w:rsidR="007876B3" w:rsidRPr="00731B25" w:rsidRDefault="007876B3" w:rsidP="007876B3"/>
          <w:p w:rsidR="007876B3" w:rsidRPr="00731B25" w:rsidRDefault="007876B3" w:rsidP="007876B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876B3" w:rsidP="007876B3">
            <w:pPr>
              <w:spacing w:line="240" w:lineRule="exact"/>
              <w:jc w:val="center"/>
            </w:pPr>
            <w:r w:rsidRPr="00731B25">
              <w:t>РФ</w:t>
            </w:r>
          </w:p>
          <w:p w:rsidR="007876B3" w:rsidRPr="00731B25" w:rsidRDefault="007876B3" w:rsidP="007876B3">
            <w:pPr>
              <w:spacing w:line="240" w:lineRule="exact"/>
              <w:jc w:val="center"/>
            </w:pPr>
          </w:p>
          <w:p w:rsidR="007876B3" w:rsidRPr="00731B25" w:rsidRDefault="007876B3" w:rsidP="007876B3">
            <w:pPr>
              <w:spacing w:line="240" w:lineRule="exact"/>
              <w:jc w:val="center"/>
            </w:pPr>
          </w:p>
          <w:p w:rsidR="007876B3" w:rsidRPr="00731B25" w:rsidRDefault="007876B3" w:rsidP="007876B3">
            <w:pPr>
              <w:spacing w:line="240" w:lineRule="exact"/>
              <w:jc w:val="center"/>
            </w:pPr>
          </w:p>
          <w:p w:rsidR="007876B3" w:rsidRPr="00731B25" w:rsidRDefault="007876B3" w:rsidP="007876B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876B3" w:rsidP="007876B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31B25" w:rsidP="007876B3">
            <w:pPr>
              <w:jc w:val="center"/>
            </w:pPr>
            <w:r>
              <w:t>Земельный участок</w:t>
            </w:r>
          </w:p>
          <w:p w:rsidR="007876B3" w:rsidRPr="00731B25" w:rsidRDefault="007876B3" w:rsidP="007876B3">
            <w:pPr>
              <w:jc w:val="center"/>
            </w:pPr>
            <w:r w:rsidRPr="00731B25">
              <w:t>под ЛПХ</w:t>
            </w:r>
          </w:p>
          <w:p w:rsidR="007876B3" w:rsidRPr="00731B25" w:rsidRDefault="007876B3" w:rsidP="007876B3">
            <w:pPr>
              <w:jc w:val="center"/>
            </w:pPr>
          </w:p>
          <w:p w:rsidR="00731B25" w:rsidRDefault="00731B25" w:rsidP="007876B3">
            <w:pPr>
              <w:jc w:val="center"/>
            </w:pPr>
          </w:p>
          <w:p w:rsidR="00731B25" w:rsidRDefault="00731B25" w:rsidP="007876B3">
            <w:pPr>
              <w:jc w:val="center"/>
            </w:pPr>
          </w:p>
          <w:p w:rsidR="007876B3" w:rsidRPr="00731B25" w:rsidRDefault="007876B3" w:rsidP="007876B3">
            <w:pPr>
              <w:jc w:val="center"/>
            </w:pPr>
            <w:r w:rsidRPr="00731B25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876B3" w:rsidP="007876B3">
            <w:r w:rsidRPr="00731B25">
              <w:t>3140</w:t>
            </w:r>
          </w:p>
          <w:p w:rsidR="007876B3" w:rsidRPr="00731B25" w:rsidRDefault="007876B3" w:rsidP="007876B3"/>
          <w:p w:rsidR="007876B3" w:rsidRPr="00731B25" w:rsidRDefault="007876B3" w:rsidP="007876B3"/>
          <w:p w:rsidR="007876B3" w:rsidRPr="00731B25" w:rsidRDefault="007876B3" w:rsidP="007876B3"/>
          <w:p w:rsidR="007876B3" w:rsidRPr="00731B25" w:rsidRDefault="007876B3" w:rsidP="007876B3"/>
          <w:p w:rsidR="007876B3" w:rsidRPr="00731B25" w:rsidRDefault="007876B3" w:rsidP="007876B3">
            <w:r w:rsidRPr="00731B25">
              <w:t>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731B25" w:rsidRDefault="007876B3" w:rsidP="007876B3">
            <w:pPr>
              <w:tabs>
                <w:tab w:val="center" w:pos="317"/>
              </w:tabs>
              <w:spacing w:line="240" w:lineRule="exact"/>
            </w:pPr>
            <w:r w:rsidRPr="00731B25">
              <w:t>РФ</w:t>
            </w:r>
          </w:p>
          <w:p w:rsidR="007876B3" w:rsidRPr="00731B25" w:rsidRDefault="007876B3" w:rsidP="007876B3">
            <w:r w:rsidRPr="00731B25">
              <w:t xml:space="preserve"> </w:t>
            </w:r>
          </w:p>
          <w:p w:rsidR="007876B3" w:rsidRPr="00731B25" w:rsidRDefault="007876B3" w:rsidP="007876B3"/>
          <w:p w:rsidR="007876B3" w:rsidRPr="00731B25" w:rsidRDefault="007876B3" w:rsidP="007876B3">
            <w:r w:rsidRPr="00731B25">
              <w:t xml:space="preserve"> </w:t>
            </w:r>
          </w:p>
          <w:p w:rsidR="007876B3" w:rsidRPr="00731B25" w:rsidRDefault="007876B3" w:rsidP="007876B3"/>
          <w:p w:rsidR="007876B3" w:rsidRPr="00731B25" w:rsidRDefault="007876B3" w:rsidP="007876B3">
            <w:r w:rsidRPr="00731B2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2D6DB6" w:rsidRDefault="007D7051" w:rsidP="00787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2D6DB6" w:rsidRDefault="007D7051" w:rsidP="00787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B3" w:rsidRPr="002D6DB6" w:rsidRDefault="007D7051" w:rsidP="007876B3">
            <w:pPr>
              <w:jc w:val="center"/>
            </w:pPr>
            <w:r>
              <w:t>-</w:t>
            </w:r>
          </w:p>
        </w:tc>
      </w:tr>
      <w:tr w:rsidR="008D0C12" w:rsidTr="009A2D02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721353" w:rsidRDefault="008D0C12" w:rsidP="00FB2B03">
            <w:pPr>
              <w:jc w:val="center"/>
              <w:rPr>
                <w:b/>
              </w:rPr>
            </w:pPr>
            <w:r w:rsidRPr="00721353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AC7E1E" w:rsidRDefault="007D7051" w:rsidP="00FB2B03">
            <w:pPr>
              <w:jc w:val="center"/>
            </w:pPr>
            <w:r w:rsidRPr="002D6DB6">
              <w:t>192520,00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51" w:rsidRDefault="007D7051" w:rsidP="007D7051">
            <w:pPr>
              <w:jc w:val="center"/>
            </w:pPr>
            <w:r w:rsidRPr="00731B25">
              <w:t>земельный участок сельскохозяйственного назначения (паевая</w:t>
            </w:r>
            <w:proofErr w:type="gramStart"/>
            <w:r w:rsidRPr="002D6DB6">
              <w:t xml:space="preserve"> )</w:t>
            </w:r>
            <w:proofErr w:type="gramEnd"/>
            <w:r w:rsidRPr="002D6DB6">
              <w:tab/>
            </w:r>
          </w:p>
          <w:p w:rsidR="007D7051" w:rsidRDefault="007D7051" w:rsidP="007D7051">
            <w:pPr>
              <w:jc w:val="center"/>
            </w:pPr>
            <w:r>
              <w:t>земельный участок под ЛПХ</w:t>
            </w:r>
          </w:p>
          <w:p w:rsidR="007D7051" w:rsidRDefault="007D7051" w:rsidP="007D7051">
            <w:pPr>
              <w:jc w:val="center"/>
            </w:pPr>
          </w:p>
          <w:p w:rsidR="008D0C12" w:rsidRPr="00731B25" w:rsidRDefault="007D7051" w:rsidP="007D7051">
            <w:pPr>
              <w:jc w:val="center"/>
            </w:pPr>
            <w:r w:rsidRPr="002D6DB6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51" w:rsidRPr="007D7051" w:rsidRDefault="007D7051" w:rsidP="007D7051">
            <w:pPr>
              <w:autoSpaceDE/>
              <w:autoSpaceDN/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 w:rsidRPr="007D7051">
              <w:rPr>
                <w:rFonts w:eastAsiaTheme="minorHAnsi"/>
                <w:sz w:val="18"/>
                <w:szCs w:val="18"/>
                <w:lang w:eastAsia="en-US"/>
              </w:rPr>
              <w:t>50800,0</w:t>
            </w:r>
          </w:p>
          <w:p w:rsidR="007D7051" w:rsidRPr="007D7051" w:rsidRDefault="007D7051" w:rsidP="007D7051">
            <w:pPr>
              <w:rPr>
                <w:sz w:val="18"/>
                <w:szCs w:val="18"/>
              </w:rPr>
            </w:pPr>
          </w:p>
          <w:p w:rsidR="007D7051" w:rsidRPr="007D7051" w:rsidRDefault="007D7051" w:rsidP="007D7051">
            <w:pPr>
              <w:rPr>
                <w:sz w:val="18"/>
                <w:szCs w:val="18"/>
              </w:rPr>
            </w:pPr>
          </w:p>
          <w:p w:rsidR="007D7051" w:rsidRDefault="007D7051" w:rsidP="007D7051">
            <w:pPr>
              <w:rPr>
                <w:sz w:val="18"/>
                <w:szCs w:val="18"/>
              </w:rPr>
            </w:pPr>
          </w:p>
          <w:p w:rsidR="007D7051" w:rsidRPr="007D7051" w:rsidRDefault="007D7051" w:rsidP="007D7051">
            <w:pPr>
              <w:rPr>
                <w:sz w:val="18"/>
                <w:szCs w:val="18"/>
              </w:rPr>
            </w:pPr>
            <w:r w:rsidRPr="007D7051">
              <w:rPr>
                <w:sz w:val="18"/>
                <w:szCs w:val="18"/>
              </w:rPr>
              <w:t>3140,00</w:t>
            </w:r>
          </w:p>
          <w:p w:rsidR="007D7051" w:rsidRDefault="007D7051" w:rsidP="007D7051">
            <w:pPr>
              <w:jc w:val="center"/>
              <w:rPr>
                <w:sz w:val="18"/>
                <w:szCs w:val="18"/>
              </w:rPr>
            </w:pPr>
          </w:p>
          <w:p w:rsidR="007D7051" w:rsidRDefault="007D7051" w:rsidP="007D7051">
            <w:pPr>
              <w:jc w:val="center"/>
              <w:rPr>
                <w:sz w:val="18"/>
                <w:szCs w:val="18"/>
              </w:rPr>
            </w:pPr>
          </w:p>
          <w:p w:rsidR="008D0C12" w:rsidRPr="007D7051" w:rsidRDefault="007D7051" w:rsidP="007D7051">
            <w:pPr>
              <w:jc w:val="center"/>
              <w:rPr>
                <w:sz w:val="18"/>
                <w:szCs w:val="18"/>
              </w:rPr>
            </w:pPr>
            <w:r w:rsidRPr="007D7051">
              <w:rPr>
                <w:sz w:val="18"/>
                <w:szCs w:val="18"/>
              </w:rPr>
              <w:t>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731B25" w:rsidRDefault="008D0C12" w:rsidP="00FB484F">
            <w:pPr>
              <w:jc w:val="center"/>
            </w:pPr>
            <w:r w:rsidRPr="00731B25">
              <w:t>РФ</w:t>
            </w:r>
          </w:p>
          <w:p w:rsidR="009A2D02" w:rsidRPr="00731B25" w:rsidRDefault="009A2D02" w:rsidP="00FB484F"/>
          <w:p w:rsidR="00FB484F" w:rsidRPr="00731B25" w:rsidRDefault="00FB484F" w:rsidP="00FB484F"/>
          <w:p w:rsidR="007D7051" w:rsidRDefault="007D7051" w:rsidP="00FB484F">
            <w:pPr>
              <w:jc w:val="center"/>
            </w:pPr>
          </w:p>
          <w:p w:rsidR="007D7051" w:rsidRDefault="007D7051" w:rsidP="00FB484F">
            <w:pPr>
              <w:jc w:val="center"/>
            </w:pPr>
          </w:p>
          <w:p w:rsidR="008D0C12" w:rsidRPr="00731B25" w:rsidRDefault="008D0C12" w:rsidP="00FB484F">
            <w:pPr>
              <w:jc w:val="center"/>
            </w:pPr>
            <w:r w:rsidRPr="00731B25">
              <w:t>РФ</w:t>
            </w:r>
          </w:p>
          <w:p w:rsidR="008D0C12" w:rsidRPr="00731B25" w:rsidRDefault="008D0C12" w:rsidP="00FB484F">
            <w:pPr>
              <w:jc w:val="center"/>
            </w:pPr>
          </w:p>
          <w:p w:rsidR="008D0C12" w:rsidRPr="00731B25" w:rsidRDefault="008D0C12" w:rsidP="00FB484F">
            <w:pPr>
              <w:jc w:val="center"/>
            </w:pPr>
            <w:r w:rsidRPr="00731B25">
              <w:t>РФ</w:t>
            </w:r>
          </w:p>
          <w:p w:rsidR="009A2D02" w:rsidRPr="00731B25" w:rsidRDefault="009A2D02" w:rsidP="00FB484F">
            <w:pPr>
              <w:jc w:val="center"/>
            </w:pPr>
          </w:p>
          <w:p w:rsidR="008D0C12" w:rsidRPr="00731B25" w:rsidRDefault="008D0C12" w:rsidP="00FB484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51" w:rsidRPr="002D6DB6" w:rsidRDefault="007D7051" w:rsidP="007D7051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2D6DB6">
              <w:rPr>
                <w:rFonts w:eastAsiaTheme="minorHAnsi"/>
                <w:lang w:eastAsia="en-US"/>
              </w:rPr>
              <w:t xml:space="preserve">ГАЗ-53  </w:t>
            </w:r>
          </w:p>
          <w:p w:rsidR="007D7051" w:rsidRPr="002D6DB6" w:rsidRDefault="007D7051" w:rsidP="007D7051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2D6DB6">
              <w:rPr>
                <w:rFonts w:eastAsiaTheme="minorHAnsi"/>
                <w:lang w:eastAsia="en-US"/>
              </w:rPr>
              <w:t xml:space="preserve">ЛАДА-212140       </w:t>
            </w:r>
          </w:p>
          <w:p w:rsidR="008D0C12" w:rsidRPr="00731B25" w:rsidRDefault="008D0C12" w:rsidP="00FB484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731B25" w:rsidRDefault="007D7051" w:rsidP="00FB2B03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731B25" w:rsidRDefault="007D7051" w:rsidP="00FB2B0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Pr="00731B25" w:rsidRDefault="007D7051" w:rsidP="00FB2B03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Default="007D7051" w:rsidP="00FB2B0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Default="007D7051" w:rsidP="00FB2B0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12" w:rsidRDefault="007D7051" w:rsidP="00FB2B03">
            <w:pPr>
              <w:jc w:val="center"/>
            </w:pPr>
            <w:r>
              <w:t>-</w:t>
            </w:r>
          </w:p>
        </w:tc>
      </w:tr>
    </w:tbl>
    <w:p w:rsidR="00607AFF" w:rsidRPr="008C50CE" w:rsidRDefault="00607AFF" w:rsidP="00FA5009">
      <w:pPr>
        <w:jc w:val="center"/>
        <w:rPr>
          <w:color w:val="000000"/>
        </w:rPr>
      </w:pPr>
      <w:bookmarkStart w:id="0" w:name="_GoBack"/>
      <w:bookmarkEnd w:id="0"/>
    </w:p>
    <w:sectPr w:rsidR="00607AFF" w:rsidRPr="008C50CE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71C03"/>
    <w:multiLevelType w:val="hybridMultilevel"/>
    <w:tmpl w:val="2CBCA9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1D2"/>
    <w:rsid w:val="000030D6"/>
    <w:rsid w:val="00015927"/>
    <w:rsid w:val="00062D14"/>
    <w:rsid w:val="000703FD"/>
    <w:rsid w:val="000803B6"/>
    <w:rsid w:val="000F41C1"/>
    <w:rsid w:val="00102451"/>
    <w:rsid w:val="00117465"/>
    <w:rsid w:val="001240CB"/>
    <w:rsid w:val="00127536"/>
    <w:rsid w:val="00145DDC"/>
    <w:rsid w:val="00164F9B"/>
    <w:rsid w:val="001B2DFA"/>
    <w:rsid w:val="001E06E0"/>
    <w:rsid w:val="00233E72"/>
    <w:rsid w:val="00281DEA"/>
    <w:rsid w:val="00286D10"/>
    <w:rsid w:val="002939F6"/>
    <w:rsid w:val="002A0B7E"/>
    <w:rsid w:val="003076D9"/>
    <w:rsid w:val="0035473B"/>
    <w:rsid w:val="003712E8"/>
    <w:rsid w:val="003A4F9E"/>
    <w:rsid w:val="003B064F"/>
    <w:rsid w:val="0040354B"/>
    <w:rsid w:val="004062E8"/>
    <w:rsid w:val="00412837"/>
    <w:rsid w:val="00473F46"/>
    <w:rsid w:val="0047591C"/>
    <w:rsid w:val="004B14BC"/>
    <w:rsid w:val="004C647E"/>
    <w:rsid w:val="004D71D2"/>
    <w:rsid w:val="005D7A96"/>
    <w:rsid w:val="005F2D41"/>
    <w:rsid w:val="006033EE"/>
    <w:rsid w:val="00607AFF"/>
    <w:rsid w:val="006301F4"/>
    <w:rsid w:val="006413D5"/>
    <w:rsid w:val="00664C4B"/>
    <w:rsid w:val="00666A04"/>
    <w:rsid w:val="00671166"/>
    <w:rsid w:val="00677034"/>
    <w:rsid w:val="006A41B6"/>
    <w:rsid w:val="006E4F1A"/>
    <w:rsid w:val="00703C1B"/>
    <w:rsid w:val="00721353"/>
    <w:rsid w:val="00731B25"/>
    <w:rsid w:val="00751669"/>
    <w:rsid w:val="00757DEC"/>
    <w:rsid w:val="007760FE"/>
    <w:rsid w:val="0077616B"/>
    <w:rsid w:val="00780ACB"/>
    <w:rsid w:val="007876B3"/>
    <w:rsid w:val="007D7051"/>
    <w:rsid w:val="00830612"/>
    <w:rsid w:val="0088661A"/>
    <w:rsid w:val="008C50CE"/>
    <w:rsid w:val="008D0C12"/>
    <w:rsid w:val="008F6B3A"/>
    <w:rsid w:val="00910676"/>
    <w:rsid w:val="0091199F"/>
    <w:rsid w:val="009135FE"/>
    <w:rsid w:val="00922B76"/>
    <w:rsid w:val="009707C1"/>
    <w:rsid w:val="00972EB5"/>
    <w:rsid w:val="0097416B"/>
    <w:rsid w:val="009825C9"/>
    <w:rsid w:val="00990F21"/>
    <w:rsid w:val="009A2D02"/>
    <w:rsid w:val="009A304E"/>
    <w:rsid w:val="009D300E"/>
    <w:rsid w:val="00A604BE"/>
    <w:rsid w:val="00A96298"/>
    <w:rsid w:val="00AA72BF"/>
    <w:rsid w:val="00AC282C"/>
    <w:rsid w:val="00AC7E1E"/>
    <w:rsid w:val="00B54A98"/>
    <w:rsid w:val="00B67156"/>
    <w:rsid w:val="00B73CF1"/>
    <w:rsid w:val="00BE23DA"/>
    <w:rsid w:val="00BF6787"/>
    <w:rsid w:val="00C44E69"/>
    <w:rsid w:val="00C5580B"/>
    <w:rsid w:val="00C97350"/>
    <w:rsid w:val="00CF284D"/>
    <w:rsid w:val="00D12421"/>
    <w:rsid w:val="00D62EFA"/>
    <w:rsid w:val="00D765E2"/>
    <w:rsid w:val="00D9470E"/>
    <w:rsid w:val="00DC61A3"/>
    <w:rsid w:val="00DE778E"/>
    <w:rsid w:val="00E41EA4"/>
    <w:rsid w:val="00E46439"/>
    <w:rsid w:val="00E55029"/>
    <w:rsid w:val="00E5505C"/>
    <w:rsid w:val="00E84C38"/>
    <w:rsid w:val="00EE668A"/>
    <w:rsid w:val="00FA5009"/>
    <w:rsid w:val="00FB0175"/>
    <w:rsid w:val="00FB2B03"/>
    <w:rsid w:val="00FB484F"/>
    <w:rsid w:val="00FE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Флера</cp:lastModifiedBy>
  <cp:revision>13</cp:revision>
  <cp:lastPrinted>2016-04-18T07:03:00Z</cp:lastPrinted>
  <dcterms:created xsi:type="dcterms:W3CDTF">2016-04-27T07:06:00Z</dcterms:created>
  <dcterms:modified xsi:type="dcterms:W3CDTF">2016-05-05T07:08:00Z</dcterms:modified>
</cp:coreProperties>
</file>